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2143125" cy="68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969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AGOS BIO a.s.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Bukovina 108 , 679 05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Křtiny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NABÍDKA VOLNÉHO PRACOVNÍHO MÍSTA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Na volnou pracovní pozici v dřevovýrobě hledáme na HPP schopného a spolehlivého pracovníka / pracovnici.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Nástup možný ihned.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Platové ohodnocení a více informací poskytujeme telefonicky.</w:t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rPr>
          <w:sz w:val="40"/>
          <w:szCs w:val="40"/>
        </w:rPr>
      </w:pPr>
      <w:r>
        <w:rPr>
          <w:sz w:val="40"/>
          <w:szCs w:val="40"/>
        </w:rPr>
        <w:t>Tel. 777 791 093</w:t>
      </w:r>
    </w:p>
    <w:p>
      <w:pPr>
        <w:pStyle w:val="Normal"/>
        <w:spacing w:before="0" w:after="160"/>
        <w:rPr>
          <w:sz w:val="32"/>
          <w:szCs w:val="32"/>
        </w:rPr>
      </w:pPr>
      <w:r>
        <w:rPr>
          <w:sz w:val="40"/>
          <w:szCs w:val="40"/>
        </w:rPr>
        <w:t>Viktor Polák , ředitel společnosti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12483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12483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12483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12483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12483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12483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2483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2483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12483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12483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12483d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12483d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12483d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uiPriority w:val="9"/>
    <w:semiHidden/>
    <w:qFormat/>
    <w:rsid w:val="0012483d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12483d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12483d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12483d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12483d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12483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12483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12483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2483d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12483d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2483d"/>
    <w:rPr>
      <w:b/>
      <w:bCs/>
      <w:smallCaps/>
      <w:color w:themeColor="accent1" w:themeShade="bf" w:val="0F4761"/>
      <w:spacing w:val="5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NzevChar"/>
    <w:uiPriority w:val="10"/>
    <w:qFormat/>
    <w:rsid w:val="0012483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12483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12483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2483d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124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LibreOffice/25.8.4.1$Windows_X86_64 LibreOffice_project/6ab4ab096601e7cd763971a4dad5a6c7322a1a59</Application>
  <AppVersion>15.0000</AppVersion>
  <Pages>1</Pages>
  <Words>47</Words>
  <Characters>267</Characters>
  <CharactersWithSpaces>305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2026-04-22T08:34:00Z</dcterms:created>
  <dc:creator>Viktor Polák</dc:creator>
  <dc:description/>
  <dc:language>cs-CZ</dc:language>
  <cp:lastModifiedBy>Viktor Polák</cp:lastModifiedBy>
  <dcterms:modified xsi:type="dcterms:W3CDTF">2026-04-22T08:39:00Z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